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PR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LOHA 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  <w:lang w:val="de-DE"/>
        </w:rPr>
        <w:t>. 1 - FORMUL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R PRE REKLAM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es-ES_tradnl"/>
        </w:rPr>
        <w:t>CIU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Adres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t: </w:t>
      </w:r>
      <w:r>
        <w:rPr>
          <w:rFonts w:ascii="Times Roman" w:hAnsi="Times Roman" w:hint="default"/>
          <w:b w:val="1"/>
          <w:bCs w:val="1"/>
          <w:rtl w:val="0"/>
        </w:rPr>
        <w:t>               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Emma Sedilekov</w:t>
      </w:r>
      <w:r>
        <w:rPr>
          <w:rFonts w:ascii="Times Roman" w:hAnsi="Times Roman" w:hint="default"/>
          <w:rtl w:val="0"/>
        </w:rPr>
        <w:t>á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  <w:lang w:val="da-DK"/>
        </w:rPr>
        <w:t>O: 56295057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So 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dlom: 04001, Ko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ice - Sever, Havl</w:t>
      </w:r>
      <w:r>
        <w:rPr>
          <w:rFonts w:ascii="Times Roman" w:hAnsi="Times Roman" w:hint="default"/>
          <w:rtl w:val="0"/>
        </w:rPr>
        <w:t>íč</w:t>
      </w:r>
      <w:r>
        <w:rPr>
          <w:rFonts w:ascii="Times Roman" w:hAnsi="Times Roman"/>
          <w:rtl w:val="0"/>
        </w:rPr>
        <w:t>kova 1758/35, zap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sanom v 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 xml:space="preserve">ivnostenskom registri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 xml:space="preserve">. 820-105458 na Okresnom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rade v Ko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iciach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Kontaktn</w:t>
      </w:r>
      <w:r>
        <w:rPr>
          <w:rFonts w:ascii="Times Roman" w:hAnsi="Times Roman" w:hint="default"/>
          <w:rtl w:val="0"/>
        </w:rPr>
        <w:t>é ú</w:t>
      </w:r>
      <w:r>
        <w:rPr>
          <w:rFonts w:ascii="Times Roman" w:hAnsi="Times Roman"/>
          <w:rtl w:val="0"/>
        </w:rPr>
        <w:t>daje: Emma Sedilekov</w:t>
      </w:r>
      <w:r>
        <w:rPr>
          <w:rFonts w:ascii="Times Roman" w:hAnsi="Times Roman" w:hint="default"/>
          <w:rtl w:val="0"/>
        </w:rPr>
        <w:t>á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Email: info@mellowem.sk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Telef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n: +421 918 519 741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Web: www.mellowem.sk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 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Uplatnenie reklam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cie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846"/>
        <w:gridCol w:w="5784"/>
      </w:tblGrid>
      <w:tr>
        <w:tblPrEx>
          <w:shd w:val="clear" w:color="auto" w:fill="auto"/>
        </w:tblPrEx>
        <w:trPr>
          <w:trHeight w:val="545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Titul, meno a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priezvisko: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45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Adresa bydliska: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45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E-mailov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á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adresa: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45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Čí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slo objedn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vky a fakt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ry: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45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tum objednania: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45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tum prevzatia tovaru: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772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Tovar, ktor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ý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je reklamovan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ý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zov a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k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d):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45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Popis a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rozsah v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d tovaru: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54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Ako z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kazn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í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k pred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vaj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ceho po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adujem, aby moja reklam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cia bola vybaven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á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nasledovn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ý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m sp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ô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sobom: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772" w:hRule="atLeast"/>
        </w:trPr>
        <w:tc>
          <w:tcPr>
            <w:tcW w:type="dxa" w:w="3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Prajem si vr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ť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peniaze na bankov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ý úč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et (IBAN)/in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ý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m sp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ô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sobom</w:t>
            </w:r>
          </w:p>
        </w:tc>
        <w:tc>
          <w:tcPr>
            <w:tcW w:type="dxa" w:w="57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 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lohy: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tum: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Podpis: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